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4C8E6BA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2B30E6">
              <w:t xml:space="preserve"> </w:t>
            </w:r>
            <w:r w:rsidR="00FA2938">
              <w:t>Kiili Äripark OÜ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5535788C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2B30E6">
              <w:t xml:space="preserve"> </w:t>
            </w:r>
            <w:r w:rsidR="00FA2938" w:rsidRPr="00FA2938">
              <w:t>16440095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0764950A" w:rsidR="00EF7E44" w:rsidRPr="00095E42" w:rsidRDefault="00EF7E44" w:rsidP="00095E42">
            <w:pPr>
              <w:pStyle w:val="NoSpacing"/>
            </w:pPr>
            <w:r w:rsidRPr="00095E42">
              <w:t>Aadress:</w:t>
            </w:r>
            <w:r w:rsidR="002B30E6">
              <w:t xml:space="preserve"> </w:t>
            </w:r>
            <w:r w:rsidR="00FA2938">
              <w:t>Laulupeo 2-7, Tallinn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15620C89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2B30E6">
              <w:t xml:space="preserve"> </w:t>
            </w:r>
            <w:r w:rsidR="002B30E6" w:rsidRPr="002B30E6">
              <w:t>info@</w:t>
            </w:r>
            <w:r w:rsidR="00FA2938">
              <w:t>kiiliaripark.ee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0964DC8D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2B30E6">
              <w:t xml:space="preserve"> </w:t>
            </w:r>
            <w:r w:rsidR="00FA2938">
              <w:t>Kaspar Sari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E695607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2B30E6">
              <w:t xml:space="preserve"> </w:t>
            </w:r>
            <w:r w:rsidR="002B30E6" w:rsidRPr="002B30E6">
              <w:t>11115 Kurna-Tuhala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2496FCF5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2B30E6">
              <w:t xml:space="preserve"> </w:t>
            </w:r>
            <w:r w:rsidR="002B30E6" w:rsidRPr="002B30E6">
              <w:t>30401:003:0228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4C7EAF65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2B30E6">
              <w:t xml:space="preserve"> </w:t>
            </w:r>
            <w:r w:rsidR="002B30E6" w:rsidRPr="002B30E6">
              <w:tab/>
              <w:t>9440450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6387D6F5" w:rsidR="002B30E6" w:rsidRPr="00095E42" w:rsidRDefault="27878443" w:rsidP="004173F4">
            <w:pPr>
              <w:pStyle w:val="NoSpacing"/>
            </w:pPr>
            <w:r>
              <w:t xml:space="preserve">Riigi kinnisvararegistri objekti kood: </w:t>
            </w:r>
            <w:r w:rsidR="004173F4" w:rsidRPr="004173F4">
              <w:t>KV68157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2C8E602E" w:rsidR="00EF7E44" w:rsidRPr="00095E42" w:rsidRDefault="00C9575E" w:rsidP="00095E42">
            <w:pPr>
              <w:pStyle w:val="NoSpacing"/>
            </w:pPr>
            <w:r>
              <w:t>side</w:t>
            </w:r>
            <w:r w:rsidR="002B30E6">
              <w:t>kanalisatsioonitorustiku rajamiseks</w:t>
            </w:r>
          </w:p>
          <w:p w14:paraId="13740F37" w14:textId="77777777" w:rsidR="00C9575E" w:rsidRDefault="00EF7E44" w:rsidP="00095E42">
            <w:pPr>
              <w:pStyle w:val="NoSpacing"/>
            </w:pPr>
            <w:r w:rsidRPr="00095E42">
              <w:t xml:space="preserve">Ruumikuju andmed: </w:t>
            </w:r>
          </w:p>
          <w:p w14:paraId="1E3BC466" w14:textId="1A29EB2F" w:rsidR="00EF7E44" w:rsidRDefault="00C9575E" w:rsidP="00095E42">
            <w:pPr>
              <w:pStyle w:val="NoSpacing"/>
            </w:pPr>
            <w:r w:rsidRPr="00C9575E">
              <w:t xml:space="preserve">(POS1) </w:t>
            </w:r>
            <w:r w:rsidR="00EF7E44" w:rsidRPr="00C9575E">
              <w:t xml:space="preserve">PARI ID </w:t>
            </w:r>
            <w:r w:rsidRPr="00C9575E">
              <w:t xml:space="preserve">841108 </w:t>
            </w:r>
            <w:r w:rsidR="00EF7E44" w:rsidRPr="00C9575E">
              <w:t xml:space="preserve"> ja </w:t>
            </w:r>
            <w:hyperlink r:id="rId11" w:tgtFrame="_blank" w:history="1">
              <w:r w:rsidRPr="00C9575E">
                <w:rPr>
                  <w:rStyle w:val="Hyperlink"/>
                </w:rPr>
                <w:t>https://pari.kataster.ee/magic-link/3d33c546-ebf0-42ec-bfc6-78ea5a643dc4</w:t>
              </w:r>
            </w:hyperlink>
          </w:p>
          <w:p w14:paraId="3453A6EF" w14:textId="62A4FB9B" w:rsidR="00C9575E" w:rsidRPr="00095E42" w:rsidRDefault="00C9575E" w:rsidP="00095E42">
            <w:pPr>
              <w:pStyle w:val="NoSpacing"/>
            </w:pPr>
            <w:r>
              <w:t xml:space="preserve">(POS2) PARI ID </w:t>
            </w:r>
            <w:r w:rsidRPr="00C9575E">
              <w:t>841121</w:t>
            </w:r>
            <w:r>
              <w:t xml:space="preserve"> ja </w:t>
            </w:r>
            <w:hyperlink r:id="rId12" w:tgtFrame="_blank" w:history="1">
              <w:r w:rsidRPr="00C9575E">
                <w:rPr>
                  <w:rStyle w:val="Hyperlink"/>
                </w:rPr>
                <w:t>https://pari.kataster.ee/magic-link/be166d3b-7a0b-4beb-9988-1946f17dcf52</w:t>
              </w:r>
            </w:hyperlink>
          </w:p>
          <w:p w14:paraId="75EA44E8" w14:textId="77777777" w:rsidR="00EF7E44" w:rsidRPr="00095E42" w:rsidRDefault="00EF7E44" w:rsidP="00095E42">
            <w:pPr>
              <w:pStyle w:val="NoSpacing"/>
            </w:pPr>
          </w:p>
          <w:p w14:paraId="1A7E4DE1" w14:textId="1A79F008" w:rsidR="00EF7E44" w:rsidRPr="00095E42" w:rsidRDefault="00EF7E44" w:rsidP="00095E42">
            <w:pPr>
              <w:pStyle w:val="NoSpacing"/>
            </w:pPr>
            <w:r w:rsidRPr="00095E42">
              <w:t xml:space="preserve">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D84DE26" w14:textId="247F8622" w:rsidR="002B30E6" w:rsidRDefault="00EF7E44" w:rsidP="002B30E6">
            <w:pPr>
              <w:pStyle w:val="NoSpacing"/>
            </w:pPr>
            <w:r w:rsidRPr="00095E42">
              <w:t>Nimetus ja number:</w:t>
            </w:r>
            <w:r w:rsidR="002B30E6">
              <w:t xml:space="preserve"> </w:t>
            </w:r>
            <w:r w:rsidR="004173F4">
              <w:t>„</w:t>
            </w:r>
            <w:r w:rsidR="002B30E6">
              <w:t>Priidu ja Jussinuka</w:t>
            </w:r>
          </w:p>
          <w:p w14:paraId="1D4B5982" w14:textId="77777777" w:rsidR="002B30E6" w:rsidRDefault="002B30E6" w:rsidP="002B30E6">
            <w:pPr>
              <w:pStyle w:val="NoSpacing"/>
            </w:pPr>
            <w:r>
              <w:t>detailplaneeringuala teede ja</w:t>
            </w:r>
          </w:p>
          <w:p w14:paraId="2E30EACB" w14:textId="010C9C57" w:rsidR="00EF7E44" w:rsidRPr="00095E42" w:rsidRDefault="002B30E6" w:rsidP="002B30E6">
            <w:pPr>
              <w:pStyle w:val="NoSpacing"/>
            </w:pPr>
            <w:r>
              <w:t>tehnorajatiste projekteerimine</w:t>
            </w:r>
            <w:r w:rsidR="004173F4">
              <w:t>“</w:t>
            </w:r>
            <w:r>
              <w:t>, töö nr</w:t>
            </w:r>
            <w:r w:rsidR="00EF7E44" w:rsidRPr="00095E42">
              <w:t xml:space="preserve"> </w:t>
            </w:r>
            <w:r w:rsidRPr="002B30E6">
              <w:t>24000014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5EC7E460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  <w:r w:rsidR="002B30E6">
              <w:t>Skepast &amp; Puhkim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5BD670A6" w:rsidR="00EF7E44" w:rsidRPr="00095E42" w:rsidRDefault="00EF7E44" w:rsidP="00095E42">
            <w:pPr>
              <w:pStyle w:val="NoSpacing"/>
            </w:pPr>
            <w:r w:rsidRPr="00095E42">
              <w:t>Transpordiameti kooskõlastus:</w:t>
            </w:r>
            <w:r w:rsidR="002B30E6" w:rsidRPr="002B30E6">
              <w:t xml:space="preserve"> 25.02.2025 nr 7.1-2/25/14853-8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A5CA640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407432">
              <w:t>jah, aga mitte Transpordiameti maale jäävas osas, vaid arendusala sees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kooskõlastus/-ed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0F3C" w14:textId="77777777" w:rsidR="00977F85" w:rsidRDefault="00977F85" w:rsidP="00224791">
      <w:r>
        <w:separator/>
      </w:r>
    </w:p>
  </w:endnote>
  <w:endnote w:type="continuationSeparator" w:id="0">
    <w:p w14:paraId="42953EE4" w14:textId="77777777" w:rsidR="00977F85" w:rsidRDefault="00977F85" w:rsidP="00224791">
      <w:r>
        <w:continuationSeparator/>
      </w:r>
    </w:p>
  </w:endnote>
  <w:endnote w:type="continuationNotice" w:id="1">
    <w:p w14:paraId="2D4259BE" w14:textId="77777777" w:rsidR="00977F85" w:rsidRDefault="00977F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F7E5" w14:textId="77777777" w:rsidR="00977F85" w:rsidRDefault="00977F85" w:rsidP="00224791">
      <w:r>
        <w:separator/>
      </w:r>
    </w:p>
  </w:footnote>
  <w:footnote w:type="continuationSeparator" w:id="0">
    <w:p w14:paraId="55D861F3" w14:textId="77777777" w:rsidR="00977F85" w:rsidRDefault="00977F85" w:rsidP="00224791">
      <w:r>
        <w:continuationSeparator/>
      </w:r>
    </w:p>
  </w:footnote>
  <w:footnote w:type="continuationNotice" w:id="1">
    <w:p w14:paraId="54FFC5FF" w14:textId="77777777" w:rsidR="00977F85" w:rsidRDefault="00977F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470097564">
    <w:abstractNumId w:val="4"/>
  </w:num>
  <w:num w:numId="2" w16cid:durableId="1950621493">
    <w:abstractNumId w:val="7"/>
  </w:num>
  <w:num w:numId="3" w16cid:durableId="132213422">
    <w:abstractNumId w:val="12"/>
  </w:num>
  <w:num w:numId="4" w16cid:durableId="773134206">
    <w:abstractNumId w:val="1"/>
  </w:num>
  <w:num w:numId="5" w16cid:durableId="1642004633">
    <w:abstractNumId w:val="5"/>
  </w:num>
  <w:num w:numId="6" w16cid:durableId="1944612456">
    <w:abstractNumId w:val="11"/>
  </w:num>
  <w:num w:numId="7" w16cid:durableId="962538080">
    <w:abstractNumId w:val="2"/>
  </w:num>
  <w:num w:numId="8" w16cid:durableId="370960713">
    <w:abstractNumId w:val="16"/>
  </w:num>
  <w:num w:numId="9" w16cid:durableId="989868267">
    <w:abstractNumId w:val="15"/>
  </w:num>
  <w:num w:numId="10" w16cid:durableId="2098743958">
    <w:abstractNumId w:val="0"/>
  </w:num>
  <w:num w:numId="11" w16cid:durableId="222953705">
    <w:abstractNumId w:val="10"/>
  </w:num>
  <w:num w:numId="12" w16cid:durableId="1727297881">
    <w:abstractNumId w:val="13"/>
  </w:num>
  <w:num w:numId="13" w16cid:durableId="751438858">
    <w:abstractNumId w:val="8"/>
  </w:num>
  <w:num w:numId="14" w16cid:durableId="1387029391">
    <w:abstractNumId w:val="14"/>
  </w:num>
  <w:num w:numId="15" w16cid:durableId="451630180">
    <w:abstractNumId w:val="9"/>
  </w:num>
  <w:num w:numId="16" w16cid:durableId="223176727">
    <w:abstractNumId w:val="6"/>
  </w:num>
  <w:num w:numId="17" w16cid:durableId="16092374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6219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81B76"/>
    <w:rsid w:val="00291BEF"/>
    <w:rsid w:val="002A1B7A"/>
    <w:rsid w:val="002A4EC8"/>
    <w:rsid w:val="002A6E0E"/>
    <w:rsid w:val="002B00D1"/>
    <w:rsid w:val="002B30E6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07432"/>
    <w:rsid w:val="004113C5"/>
    <w:rsid w:val="00412C15"/>
    <w:rsid w:val="00415142"/>
    <w:rsid w:val="0041698C"/>
    <w:rsid w:val="004173F4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3FE8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77F85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575E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77081"/>
    <w:rsid w:val="00F8467E"/>
    <w:rsid w:val="00F862FD"/>
    <w:rsid w:val="00F86D88"/>
    <w:rsid w:val="00F97000"/>
    <w:rsid w:val="00FA2938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be166d3b-7a0b-4beb-9988-1946f17dcf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3d33c546-ebf0-42ec-bfc6-78ea5a643dc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Karl Kaeval</cp:lastModifiedBy>
  <cp:revision>3</cp:revision>
  <dcterms:created xsi:type="dcterms:W3CDTF">2025-06-17T07:07:00Z</dcterms:created>
  <dcterms:modified xsi:type="dcterms:W3CDTF">2025-06-17T07:09:00Z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